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796" w:rsidRPr="00EE2F60" w:rsidRDefault="00C11796" w:rsidP="00C11796">
      <w:pPr>
        <w:jc w:val="center"/>
        <w:outlineLvl w:val="0"/>
      </w:pPr>
      <w:bookmarkStart w:id="0" w:name="_GoBack"/>
      <w:r w:rsidRPr="00EE2F60">
        <w:t>Vilniaus „Židinio“ suaugusiųjų gimnazijos</w:t>
      </w:r>
    </w:p>
    <w:bookmarkEnd w:id="0"/>
    <w:p w:rsidR="00C11796" w:rsidRPr="00EE2F60" w:rsidRDefault="00C11796" w:rsidP="00C11796">
      <w:pPr>
        <w:jc w:val="center"/>
        <w:rPr>
          <w:b/>
        </w:rPr>
      </w:pPr>
    </w:p>
    <w:p w:rsidR="00C11796" w:rsidRPr="00EE2F60" w:rsidRDefault="00C11796" w:rsidP="00C11796">
      <w:pPr>
        <w:jc w:val="center"/>
        <w:outlineLvl w:val="0"/>
      </w:pPr>
      <w:r w:rsidRPr="00EE2F60">
        <w:t>............. klasės   mokinio (ės)  ....................................................................................................</w:t>
      </w:r>
    </w:p>
    <w:p w:rsidR="00C11796" w:rsidRPr="00EE2F60" w:rsidRDefault="00C11796" w:rsidP="00C11796">
      <w:pPr>
        <w:jc w:val="center"/>
        <w:outlineLvl w:val="0"/>
      </w:pPr>
      <w:r w:rsidRPr="00EE2F60">
        <w:t>individualus ugdymo planas 20</w:t>
      </w:r>
      <w:r>
        <w:t>23–</w:t>
      </w:r>
      <w:r w:rsidRPr="00EE2F60">
        <w:t>20</w:t>
      </w:r>
      <w:r>
        <w:t>24</w:t>
      </w:r>
      <w:r w:rsidRPr="00EE2F60">
        <w:t xml:space="preserve"> m.</w:t>
      </w:r>
      <w:r>
        <w:t xml:space="preserve"> </w:t>
      </w:r>
      <w:r w:rsidRPr="00EE2F60">
        <w:t>m.</w:t>
      </w:r>
      <w:r>
        <w:t xml:space="preserve"> ir 2024-2025 m. m.</w:t>
      </w:r>
    </w:p>
    <w:p w:rsidR="00C11796" w:rsidRDefault="00C11796" w:rsidP="00C11796">
      <w:pPr>
        <w:jc w:val="center"/>
      </w:pPr>
      <w:r w:rsidRPr="00EE2F60">
        <w:t>(</w:t>
      </w:r>
      <w:r w:rsidR="00490763">
        <w:t>neakivaizd</w:t>
      </w:r>
      <w:r>
        <w:t xml:space="preserve">inio </w:t>
      </w:r>
      <w:r w:rsidRPr="00EE2F60">
        <w:t>mokymosi)</w:t>
      </w:r>
    </w:p>
    <w:p w:rsidR="00C11796" w:rsidRPr="00EE2F60" w:rsidRDefault="00C11796" w:rsidP="00C11796">
      <w:pPr>
        <w:jc w:val="center"/>
      </w:pP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118"/>
        <w:gridCol w:w="2126"/>
        <w:gridCol w:w="1784"/>
      </w:tblGrid>
      <w:tr w:rsidR="00C11796" w:rsidRPr="00EE2F60" w:rsidTr="00EE1B1C">
        <w:tc>
          <w:tcPr>
            <w:tcW w:w="5240" w:type="dxa"/>
            <w:gridSpan w:val="2"/>
          </w:tcPr>
          <w:p w:rsidR="00C11796" w:rsidRPr="00EE2F60" w:rsidRDefault="00C11796" w:rsidP="00EE1B1C">
            <w:pPr>
              <w:jc w:val="center"/>
            </w:pPr>
            <w:r>
              <w:t>Vidurinio ugdymo dalykų grupės/dalykai</w:t>
            </w:r>
          </w:p>
        </w:tc>
        <w:tc>
          <w:tcPr>
            <w:tcW w:w="2126" w:type="dxa"/>
            <w:vMerge w:val="restart"/>
          </w:tcPr>
          <w:p w:rsidR="00C11796" w:rsidRPr="00EE2F60" w:rsidRDefault="00C11796" w:rsidP="00EE1B1C">
            <w:pPr>
              <w:jc w:val="center"/>
              <w:rPr>
                <w:b/>
              </w:rPr>
            </w:pPr>
            <w:r w:rsidRPr="00EE2F60">
              <w:rPr>
                <w:b/>
              </w:rPr>
              <w:t>III kl.</w:t>
            </w:r>
          </w:p>
          <w:p w:rsidR="00C11796" w:rsidRPr="0079162C" w:rsidRDefault="0079162C" w:rsidP="00EE1B1C">
            <w:pPr>
              <w:jc w:val="center"/>
              <w:rPr>
                <w:sz w:val="20"/>
                <w:szCs w:val="20"/>
              </w:rPr>
            </w:pPr>
            <w:r w:rsidRPr="0079162C">
              <w:rPr>
                <w:sz w:val="20"/>
                <w:szCs w:val="20"/>
              </w:rPr>
              <w:t>(grupinės konsultacijos)</w:t>
            </w:r>
          </w:p>
        </w:tc>
        <w:tc>
          <w:tcPr>
            <w:tcW w:w="1784" w:type="dxa"/>
            <w:vMerge w:val="restart"/>
          </w:tcPr>
          <w:p w:rsidR="00C11796" w:rsidRPr="00EE2F60" w:rsidRDefault="00C11796" w:rsidP="00EE1B1C">
            <w:pPr>
              <w:jc w:val="center"/>
              <w:rPr>
                <w:b/>
              </w:rPr>
            </w:pPr>
            <w:r w:rsidRPr="00EE2F60">
              <w:rPr>
                <w:b/>
              </w:rPr>
              <w:t>IV kl.</w:t>
            </w:r>
          </w:p>
          <w:p w:rsidR="00C11796" w:rsidRPr="00EE2F60" w:rsidRDefault="0079162C" w:rsidP="00EE1B1C">
            <w:pPr>
              <w:jc w:val="center"/>
              <w:rPr>
                <w:b/>
              </w:rPr>
            </w:pPr>
            <w:r w:rsidRPr="0079162C">
              <w:rPr>
                <w:sz w:val="20"/>
                <w:szCs w:val="20"/>
              </w:rPr>
              <w:t>(grupinės konsultacijos)</w:t>
            </w:r>
            <w:r w:rsidR="00C11796" w:rsidRPr="00EE2F60">
              <w:rPr>
                <w:b/>
              </w:rPr>
              <w:t xml:space="preserve"> </w:t>
            </w:r>
          </w:p>
        </w:tc>
      </w:tr>
      <w:tr w:rsidR="00C11796" w:rsidRPr="00EE2F60" w:rsidTr="00EE1B1C">
        <w:tc>
          <w:tcPr>
            <w:tcW w:w="5240" w:type="dxa"/>
            <w:gridSpan w:val="2"/>
            <w:tcBorders>
              <w:bottom w:val="single" w:sz="4" w:space="0" w:color="auto"/>
            </w:tcBorders>
          </w:tcPr>
          <w:p w:rsidR="00C11796" w:rsidRPr="00086747" w:rsidRDefault="00C11796" w:rsidP="00EE1B1C">
            <w:pPr>
              <w:jc w:val="center"/>
              <w:rPr>
                <w:b/>
              </w:rPr>
            </w:pPr>
            <w:r w:rsidRPr="00086747">
              <w:rPr>
                <w:b/>
              </w:rPr>
              <w:t>Privalomi dalykai</w:t>
            </w:r>
          </w:p>
        </w:tc>
        <w:tc>
          <w:tcPr>
            <w:tcW w:w="2126" w:type="dxa"/>
            <w:vMerge/>
          </w:tcPr>
          <w:p w:rsidR="00C11796" w:rsidRPr="00EE2F60" w:rsidRDefault="00C11796" w:rsidP="00EE1B1C">
            <w:pPr>
              <w:jc w:val="center"/>
              <w:rPr>
                <w:b/>
              </w:rPr>
            </w:pPr>
          </w:p>
        </w:tc>
        <w:tc>
          <w:tcPr>
            <w:tcW w:w="1784" w:type="dxa"/>
            <w:vMerge/>
          </w:tcPr>
          <w:p w:rsidR="00C11796" w:rsidRPr="00EE2F60" w:rsidRDefault="00C11796" w:rsidP="00EE1B1C">
            <w:pPr>
              <w:jc w:val="center"/>
              <w:rPr>
                <w:b/>
              </w:rPr>
            </w:pPr>
          </w:p>
        </w:tc>
      </w:tr>
      <w:tr w:rsidR="00C11796" w:rsidRPr="00EE2F60" w:rsidTr="00EE1B1C">
        <w:trPr>
          <w:trHeight w:val="351"/>
        </w:trPr>
        <w:tc>
          <w:tcPr>
            <w:tcW w:w="5240" w:type="dxa"/>
            <w:gridSpan w:val="2"/>
          </w:tcPr>
          <w:p w:rsidR="00C11796" w:rsidRPr="00D85BE2" w:rsidRDefault="00C11796" w:rsidP="00EE1B1C">
            <w:r w:rsidRPr="00D85BE2">
              <w:t>Lietuvių kalba ir literatūra</w:t>
            </w:r>
          </w:p>
        </w:tc>
        <w:tc>
          <w:tcPr>
            <w:tcW w:w="2126" w:type="dxa"/>
          </w:tcPr>
          <w:p w:rsidR="00C11796" w:rsidRPr="002E1709" w:rsidRDefault="002E1709" w:rsidP="00EE1B1C">
            <w:pPr>
              <w:jc w:val="center"/>
            </w:pPr>
            <w:r w:rsidRPr="002E1709">
              <w:t>2</w:t>
            </w:r>
            <w:r w:rsidR="00C11796" w:rsidRPr="002E1709">
              <w:t xml:space="preserve"> (B)*</w:t>
            </w:r>
          </w:p>
          <w:p w:rsidR="00C11796" w:rsidRPr="002E1709" w:rsidRDefault="002E1709" w:rsidP="00EE1B1C">
            <w:pPr>
              <w:jc w:val="center"/>
            </w:pPr>
            <w:r w:rsidRPr="002E1709">
              <w:t>3</w:t>
            </w:r>
            <w:r w:rsidR="00C11796" w:rsidRPr="002E1709">
              <w:t xml:space="preserve"> (A)**</w:t>
            </w:r>
          </w:p>
        </w:tc>
        <w:tc>
          <w:tcPr>
            <w:tcW w:w="1784" w:type="dxa"/>
          </w:tcPr>
          <w:p w:rsidR="00C11796" w:rsidRPr="002E1709" w:rsidRDefault="002E1709" w:rsidP="00EE1B1C">
            <w:pPr>
              <w:jc w:val="center"/>
            </w:pPr>
            <w:r w:rsidRPr="002E1709">
              <w:t>2</w:t>
            </w:r>
            <w:r w:rsidR="00C11796" w:rsidRPr="002E1709">
              <w:t xml:space="preserve"> (B)*</w:t>
            </w:r>
          </w:p>
          <w:p w:rsidR="00C11796" w:rsidRPr="002E1709" w:rsidRDefault="002E1709" w:rsidP="00EE1B1C">
            <w:pPr>
              <w:jc w:val="center"/>
            </w:pPr>
            <w:r w:rsidRPr="002E1709">
              <w:t>3</w:t>
            </w:r>
            <w:r w:rsidR="00C11796" w:rsidRPr="002E1709">
              <w:t xml:space="preserve"> (A)**</w:t>
            </w:r>
          </w:p>
        </w:tc>
      </w:tr>
      <w:tr w:rsidR="00C11796" w:rsidRPr="00EE2F60" w:rsidTr="00EE1B1C">
        <w:trPr>
          <w:trHeight w:val="341"/>
        </w:trPr>
        <w:tc>
          <w:tcPr>
            <w:tcW w:w="5240" w:type="dxa"/>
            <w:gridSpan w:val="2"/>
          </w:tcPr>
          <w:p w:rsidR="00C11796" w:rsidRPr="00D85BE2" w:rsidRDefault="00C11796" w:rsidP="00EE1B1C">
            <w:r w:rsidRPr="00D85BE2">
              <w:t>Matematika</w:t>
            </w:r>
            <w:r>
              <w:t xml:space="preserve">  ***</w:t>
            </w:r>
          </w:p>
        </w:tc>
        <w:tc>
          <w:tcPr>
            <w:tcW w:w="2126" w:type="dxa"/>
          </w:tcPr>
          <w:p w:rsidR="00C11796" w:rsidRPr="002E1709" w:rsidRDefault="002E1709" w:rsidP="00EE1B1C">
            <w:pPr>
              <w:jc w:val="center"/>
            </w:pPr>
            <w:r w:rsidRPr="002E1709">
              <w:t>2</w:t>
            </w:r>
            <w:r w:rsidR="00C11796" w:rsidRPr="002E1709">
              <w:t xml:space="preserve"> (B)*</w:t>
            </w:r>
          </w:p>
          <w:p w:rsidR="00C11796" w:rsidRPr="002E1709" w:rsidRDefault="002E1709" w:rsidP="00EE1B1C">
            <w:pPr>
              <w:jc w:val="center"/>
            </w:pPr>
            <w:r w:rsidRPr="002E1709">
              <w:t>3</w:t>
            </w:r>
            <w:r w:rsidR="00C11796" w:rsidRPr="002E1709">
              <w:rPr>
                <w:vertAlign w:val="superscript"/>
              </w:rPr>
              <w:t xml:space="preserve"> </w:t>
            </w:r>
            <w:r w:rsidR="00C11796" w:rsidRPr="002E1709">
              <w:t>(A)**</w:t>
            </w:r>
          </w:p>
        </w:tc>
        <w:tc>
          <w:tcPr>
            <w:tcW w:w="1784" w:type="dxa"/>
          </w:tcPr>
          <w:p w:rsidR="00C11796" w:rsidRPr="002E1709" w:rsidRDefault="002E1709" w:rsidP="00EE1B1C">
            <w:pPr>
              <w:jc w:val="center"/>
            </w:pPr>
            <w:r w:rsidRPr="002E1709">
              <w:t>2</w:t>
            </w:r>
            <w:r w:rsidR="00C11796" w:rsidRPr="002E1709">
              <w:t xml:space="preserve"> (B)*</w:t>
            </w:r>
          </w:p>
          <w:p w:rsidR="00C11796" w:rsidRPr="002E1709" w:rsidRDefault="002E1709" w:rsidP="00EE1B1C">
            <w:pPr>
              <w:jc w:val="center"/>
            </w:pPr>
            <w:r w:rsidRPr="002E1709">
              <w:t>3</w:t>
            </w:r>
            <w:r w:rsidR="00C11796" w:rsidRPr="002E1709">
              <w:t xml:space="preserve"> (A)**</w:t>
            </w:r>
          </w:p>
        </w:tc>
      </w:tr>
      <w:tr w:rsidR="00C11796" w:rsidRPr="00EE2F60" w:rsidTr="00EE1B1C">
        <w:trPr>
          <w:trHeight w:val="445"/>
        </w:trPr>
        <w:tc>
          <w:tcPr>
            <w:tcW w:w="5240" w:type="dxa"/>
            <w:gridSpan w:val="2"/>
          </w:tcPr>
          <w:p w:rsidR="00C11796" w:rsidRDefault="00C11796" w:rsidP="00EE1B1C">
            <w:pPr>
              <w:jc w:val="center"/>
              <w:rPr>
                <w:b/>
              </w:rPr>
            </w:pPr>
            <w:r w:rsidRPr="00086747">
              <w:rPr>
                <w:b/>
              </w:rPr>
              <w:t>Privalomai pasirenkami dalykai</w:t>
            </w:r>
          </w:p>
          <w:p w:rsidR="009142B8" w:rsidRPr="00086747" w:rsidRDefault="009142B8" w:rsidP="00EE1B1C">
            <w:pPr>
              <w:jc w:val="center"/>
              <w:rPr>
                <w:b/>
              </w:rPr>
            </w:pPr>
            <w:r w:rsidRPr="003D426E">
              <w:rPr>
                <w:sz w:val="20"/>
                <w:szCs w:val="20"/>
              </w:rPr>
              <w:t>(bent 2 dalykai iš ne mažiau kaip dviejų dalykų grupių)</w:t>
            </w:r>
          </w:p>
        </w:tc>
        <w:tc>
          <w:tcPr>
            <w:tcW w:w="2126" w:type="dxa"/>
          </w:tcPr>
          <w:p w:rsidR="00C11796" w:rsidRPr="00086747" w:rsidRDefault="00C11796" w:rsidP="00EE1B1C">
            <w:pPr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C11796" w:rsidRPr="00086747" w:rsidRDefault="00C11796" w:rsidP="00EE1B1C">
            <w:pPr>
              <w:jc w:val="center"/>
              <w:rPr>
                <w:b/>
              </w:rPr>
            </w:pPr>
          </w:p>
        </w:tc>
      </w:tr>
      <w:tr w:rsidR="00C11796" w:rsidRPr="00EE2F60" w:rsidTr="00EE1B1C">
        <w:trPr>
          <w:trHeight w:val="303"/>
        </w:trPr>
        <w:tc>
          <w:tcPr>
            <w:tcW w:w="2122" w:type="dxa"/>
            <w:vMerge w:val="restart"/>
          </w:tcPr>
          <w:p w:rsidR="00C11796" w:rsidRPr="00EE2F60" w:rsidRDefault="00C11796" w:rsidP="00EE1B1C">
            <w:pPr>
              <w:rPr>
                <w:b/>
              </w:rPr>
            </w:pPr>
            <w:r>
              <w:rPr>
                <w:b/>
              </w:rPr>
              <w:t>Kalbinis ugdymas</w:t>
            </w:r>
          </w:p>
        </w:tc>
        <w:tc>
          <w:tcPr>
            <w:tcW w:w="3118" w:type="dxa"/>
          </w:tcPr>
          <w:p w:rsidR="00C11796" w:rsidRPr="00EE2F60" w:rsidRDefault="00C11796" w:rsidP="00EE1B1C">
            <w:r w:rsidRPr="00D85BE2">
              <w:t>Užsienio kalba</w:t>
            </w:r>
            <w:r>
              <w:t xml:space="preserve"> (a</w:t>
            </w:r>
            <w:r w:rsidRPr="00EE2F60">
              <w:t>nglų</w:t>
            </w:r>
            <w:r>
              <w:t xml:space="preserve">) </w:t>
            </w:r>
            <w:r w:rsidRPr="00D748D9">
              <w:t>B2</w:t>
            </w:r>
          </w:p>
        </w:tc>
        <w:tc>
          <w:tcPr>
            <w:tcW w:w="2126" w:type="dxa"/>
          </w:tcPr>
          <w:p w:rsidR="00C11796" w:rsidRPr="008F2070" w:rsidRDefault="002E1709" w:rsidP="00EE1B1C">
            <w:pPr>
              <w:jc w:val="center"/>
              <w:rPr>
                <w:highlight w:val="yellow"/>
              </w:rPr>
            </w:pPr>
            <w:r w:rsidRPr="002E1709">
              <w:t>1,5</w:t>
            </w:r>
          </w:p>
        </w:tc>
        <w:tc>
          <w:tcPr>
            <w:tcW w:w="1784" w:type="dxa"/>
          </w:tcPr>
          <w:p w:rsidR="00C11796" w:rsidRPr="008F2070" w:rsidRDefault="002E1709" w:rsidP="00EE1B1C">
            <w:pPr>
              <w:jc w:val="center"/>
              <w:rPr>
                <w:highlight w:val="yellow"/>
              </w:rPr>
            </w:pPr>
            <w:r w:rsidRPr="002E1709">
              <w:t>1,5</w:t>
            </w:r>
          </w:p>
        </w:tc>
      </w:tr>
      <w:tr w:rsidR="00C11796" w:rsidRPr="00EE2F60" w:rsidTr="00EE1B1C">
        <w:trPr>
          <w:trHeight w:val="298"/>
        </w:trPr>
        <w:tc>
          <w:tcPr>
            <w:tcW w:w="2122" w:type="dxa"/>
            <w:vMerge/>
          </w:tcPr>
          <w:p w:rsidR="00C11796" w:rsidRPr="00EE2F60" w:rsidRDefault="00C11796" w:rsidP="00EE1B1C"/>
        </w:tc>
        <w:tc>
          <w:tcPr>
            <w:tcW w:w="3118" w:type="dxa"/>
          </w:tcPr>
          <w:p w:rsidR="00C11796" w:rsidRPr="00EE2F60" w:rsidRDefault="00C11796" w:rsidP="00EE1B1C">
            <w:r>
              <w:t>Užsienio kalba (v</w:t>
            </w:r>
            <w:r w:rsidRPr="00EE2F60">
              <w:t>okiečių</w:t>
            </w:r>
            <w:r>
              <w:t>) B2</w:t>
            </w:r>
          </w:p>
        </w:tc>
        <w:tc>
          <w:tcPr>
            <w:tcW w:w="2126" w:type="dxa"/>
          </w:tcPr>
          <w:p w:rsidR="00C11796" w:rsidRPr="00EE2F60" w:rsidRDefault="002E1709" w:rsidP="00EE1B1C">
            <w:pPr>
              <w:jc w:val="center"/>
            </w:pPr>
            <w:r>
              <w:t>1,5</w:t>
            </w:r>
          </w:p>
        </w:tc>
        <w:tc>
          <w:tcPr>
            <w:tcW w:w="1784" w:type="dxa"/>
          </w:tcPr>
          <w:p w:rsidR="00C11796" w:rsidRPr="00EE2F60" w:rsidRDefault="002E1709" w:rsidP="00EE1B1C">
            <w:pPr>
              <w:jc w:val="center"/>
            </w:pPr>
            <w:r w:rsidRPr="002E1709">
              <w:t>1,5</w:t>
            </w:r>
          </w:p>
        </w:tc>
      </w:tr>
      <w:tr w:rsidR="00C11796" w:rsidRPr="00EE2F60" w:rsidTr="00EE1B1C">
        <w:trPr>
          <w:trHeight w:val="298"/>
        </w:trPr>
        <w:tc>
          <w:tcPr>
            <w:tcW w:w="2122" w:type="dxa"/>
            <w:vMerge w:val="restart"/>
          </w:tcPr>
          <w:p w:rsidR="00C11796" w:rsidRPr="00EE2F60" w:rsidRDefault="00C11796" w:rsidP="00EE1B1C">
            <w:r>
              <w:rPr>
                <w:b/>
              </w:rPr>
              <w:t>Matematinis, g</w:t>
            </w:r>
            <w:r w:rsidRPr="00EE2F60">
              <w:rPr>
                <w:b/>
              </w:rPr>
              <w:t xml:space="preserve">amtamokslinis </w:t>
            </w:r>
            <w:r>
              <w:rPr>
                <w:b/>
              </w:rPr>
              <w:t xml:space="preserve">ir technologinis </w:t>
            </w:r>
            <w:r w:rsidRPr="00EE2F60">
              <w:rPr>
                <w:b/>
              </w:rPr>
              <w:t>ugdymas</w:t>
            </w:r>
          </w:p>
        </w:tc>
        <w:tc>
          <w:tcPr>
            <w:tcW w:w="3118" w:type="dxa"/>
          </w:tcPr>
          <w:p w:rsidR="00C11796" w:rsidRDefault="00C11796" w:rsidP="00EE1B1C">
            <w:r w:rsidRPr="00EE2F60">
              <w:t>Biologija</w:t>
            </w:r>
          </w:p>
        </w:tc>
        <w:tc>
          <w:tcPr>
            <w:tcW w:w="2126" w:type="dxa"/>
          </w:tcPr>
          <w:p w:rsidR="00C11796" w:rsidRPr="00EE2F60" w:rsidRDefault="002E1709" w:rsidP="00EE1B1C">
            <w:pPr>
              <w:jc w:val="center"/>
            </w:pPr>
            <w:r w:rsidRPr="002E1709">
              <w:t>1,5</w:t>
            </w:r>
          </w:p>
        </w:tc>
        <w:tc>
          <w:tcPr>
            <w:tcW w:w="1784" w:type="dxa"/>
          </w:tcPr>
          <w:p w:rsidR="00C11796" w:rsidRPr="00EE2F60" w:rsidRDefault="002E1709" w:rsidP="00EE1B1C">
            <w:pPr>
              <w:jc w:val="center"/>
            </w:pPr>
            <w:r w:rsidRPr="002E1709">
              <w:t>1,5</w:t>
            </w:r>
          </w:p>
        </w:tc>
      </w:tr>
      <w:tr w:rsidR="00C11796" w:rsidRPr="00EE2F60" w:rsidTr="00EE1B1C">
        <w:trPr>
          <w:trHeight w:val="298"/>
        </w:trPr>
        <w:tc>
          <w:tcPr>
            <w:tcW w:w="2122" w:type="dxa"/>
            <w:vMerge/>
          </w:tcPr>
          <w:p w:rsidR="00C11796" w:rsidRPr="00EE2F60" w:rsidRDefault="00C11796" w:rsidP="00EE1B1C"/>
        </w:tc>
        <w:tc>
          <w:tcPr>
            <w:tcW w:w="3118" w:type="dxa"/>
          </w:tcPr>
          <w:p w:rsidR="00C11796" w:rsidRDefault="00C11796" w:rsidP="00EE1B1C">
            <w:r w:rsidRPr="00EE2F60">
              <w:t>Fizika</w:t>
            </w:r>
          </w:p>
        </w:tc>
        <w:tc>
          <w:tcPr>
            <w:tcW w:w="2126" w:type="dxa"/>
          </w:tcPr>
          <w:p w:rsidR="00C11796" w:rsidRPr="00EE2F60" w:rsidRDefault="002E1709" w:rsidP="00EE1B1C">
            <w:pPr>
              <w:jc w:val="center"/>
            </w:pPr>
            <w:r w:rsidRPr="002E1709">
              <w:t>1,5</w:t>
            </w:r>
          </w:p>
        </w:tc>
        <w:tc>
          <w:tcPr>
            <w:tcW w:w="1784" w:type="dxa"/>
          </w:tcPr>
          <w:p w:rsidR="00C11796" w:rsidRPr="00EE2F60" w:rsidRDefault="002E1709" w:rsidP="00EE1B1C">
            <w:pPr>
              <w:jc w:val="center"/>
            </w:pPr>
            <w:r w:rsidRPr="002E1709">
              <w:t>1,5</w:t>
            </w:r>
          </w:p>
        </w:tc>
      </w:tr>
      <w:tr w:rsidR="00C11796" w:rsidRPr="00EE2F60" w:rsidTr="00EE1B1C">
        <w:trPr>
          <w:trHeight w:val="298"/>
        </w:trPr>
        <w:tc>
          <w:tcPr>
            <w:tcW w:w="2122" w:type="dxa"/>
            <w:vMerge/>
          </w:tcPr>
          <w:p w:rsidR="00C11796" w:rsidRPr="00EE2F60" w:rsidRDefault="00C11796" w:rsidP="00EE1B1C"/>
        </w:tc>
        <w:tc>
          <w:tcPr>
            <w:tcW w:w="3118" w:type="dxa"/>
          </w:tcPr>
          <w:p w:rsidR="00C11796" w:rsidRPr="00EE2F60" w:rsidRDefault="00C11796" w:rsidP="00EE1B1C">
            <w:r w:rsidRPr="00EE2F60">
              <w:t>Chemija</w:t>
            </w:r>
          </w:p>
        </w:tc>
        <w:tc>
          <w:tcPr>
            <w:tcW w:w="2126" w:type="dxa"/>
          </w:tcPr>
          <w:p w:rsidR="00C11796" w:rsidRPr="00EE2F60" w:rsidRDefault="002E1709" w:rsidP="00EE1B1C">
            <w:pPr>
              <w:jc w:val="center"/>
            </w:pPr>
            <w:r w:rsidRPr="002E1709">
              <w:t>1,5</w:t>
            </w:r>
          </w:p>
        </w:tc>
        <w:tc>
          <w:tcPr>
            <w:tcW w:w="1784" w:type="dxa"/>
          </w:tcPr>
          <w:p w:rsidR="00C11796" w:rsidRPr="00EE2F60" w:rsidRDefault="002E1709" w:rsidP="00EE1B1C">
            <w:pPr>
              <w:jc w:val="center"/>
            </w:pPr>
            <w:r w:rsidRPr="002E1709">
              <w:t>1,5</w:t>
            </w:r>
          </w:p>
        </w:tc>
      </w:tr>
      <w:tr w:rsidR="00C11796" w:rsidRPr="00EE2F60" w:rsidTr="00EE1B1C">
        <w:trPr>
          <w:trHeight w:val="312"/>
        </w:trPr>
        <w:tc>
          <w:tcPr>
            <w:tcW w:w="2122" w:type="dxa"/>
            <w:vMerge/>
          </w:tcPr>
          <w:p w:rsidR="00C11796" w:rsidRPr="00EE2F60" w:rsidRDefault="00C11796" w:rsidP="00EE1B1C"/>
        </w:tc>
        <w:tc>
          <w:tcPr>
            <w:tcW w:w="3118" w:type="dxa"/>
          </w:tcPr>
          <w:p w:rsidR="00C11796" w:rsidRPr="00EE2F60" w:rsidRDefault="00C11796" w:rsidP="00EE1B1C">
            <w:r>
              <w:t>Informatika ****</w:t>
            </w:r>
          </w:p>
        </w:tc>
        <w:tc>
          <w:tcPr>
            <w:tcW w:w="2126" w:type="dxa"/>
          </w:tcPr>
          <w:p w:rsidR="00C11796" w:rsidRPr="002E1709" w:rsidRDefault="002E1709" w:rsidP="00EE1B1C">
            <w:pPr>
              <w:jc w:val="center"/>
            </w:pPr>
            <w:r w:rsidRPr="002E1709">
              <w:t>1,5</w:t>
            </w:r>
          </w:p>
        </w:tc>
        <w:tc>
          <w:tcPr>
            <w:tcW w:w="1784" w:type="dxa"/>
          </w:tcPr>
          <w:p w:rsidR="00C11796" w:rsidRPr="002E1709" w:rsidRDefault="002E1709" w:rsidP="00EE1B1C">
            <w:pPr>
              <w:jc w:val="center"/>
            </w:pPr>
            <w:r w:rsidRPr="002E1709">
              <w:t>1,5</w:t>
            </w:r>
          </w:p>
        </w:tc>
      </w:tr>
      <w:tr w:rsidR="00C11796" w:rsidRPr="00EE2F60" w:rsidTr="00EE1B1C">
        <w:trPr>
          <w:trHeight w:val="312"/>
        </w:trPr>
        <w:tc>
          <w:tcPr>
            <w:tcW w:w="2122" w:type="dxa"/>
            <w:vMerge w:val="restart"/>
          </w:tcPr>
          <w:p w:rsidR="00C11796" w:rsidRPr="00EE2F60" w:rsidRDefault="00C11796" w:rsidP="00EE1B1C">
            <w:pPr>
              <w:rPr>
                <w:b/>
              </w:rPr>
            </w:pPr>
            <w:r>
              <w:rPr>
                <w:b/>
              </w:rPr>
              <w:t>Visuomeninis ugdymas</w:t>
            </w:r>
          </w:p>
          <w:p w:rsidR="00C11796" w:rsidRPr="00EE2F60" w:rsidRDefault="00C11796" w:rsidP="00EE1B1C"/>
        </w:tc>
        <w:tc>
          <w:tcPr>
            <w:tcW w:w="3118" w:type="dxa"/>
          </w:tcPr>
          <w:p w:rsidR="00C11796" w:rsidRDefault="00C11796" w:rsidP="00EE1B1C">
            <w:r w:rsidRPr="00EE2F60">
              <w:t>Istorija</w:t>
            </w:r>
          </w:p>
        </w:tc>
        <w:tc>
          <w:tcPr>
            <w:tcW w:w="2126" w:type="dxa"/>
          </w:tcPr>
          <w:p w:rsidR="00C11796" w:rsidRDefault="002E1709" w:rsidP="00EE1B1C">
            <w:pPr>
              <w:jc w:val="center"/>
            </w:pPr>
            <w:r w:rsidRPr="002E1709">
              <w:t>1,5</w:t>
            </w:r>
          </w:p>
        </w:tc>
        <w:tc>
          <w:tcPr>
            <w:tcW w:w="1784" w:type="dxa"/>
          </w:tcPr>
          <w:p w:rsidR="00C11796" w:rsidRDefault="002E1709" w:rsidP="00EE1B1C">
            <w:pPr>
              <w:jc w:val="center"/>
            </w:pPr>
            <w:r w:rsidRPr="002E1709">
              <w:t>1,5</w:t>
            </w:r>
          </w:p>
        </w:tc>
      </w:tr>
      <w:tr w:rsidR="00C11796" w:rsidRPr="00EE2F60" w:rsidTr="00EE1B1C">
        <w:trPr>
          <w:trHeight w:val="312"/>
        </w:trPr>
        <w:tc>
          <w:tcPr>
            <w:tcW w:w="2122" w:type="dxa"/>
            <w:vMerge/>
          </w:tcPr>
          <w:p w:rsidR="00C11796" w:rsidRPr="00EE2F60" w:rsidRDefault="00C11796" w:rsidP="00EE1B1C"/>
        </w:tc>
        <w:tc>
          <w:tcPr>
            <w:tcW w:w="3118" w:type="dxa"/>
          </w:tcPr>
          <w:p w:rsidR="00C11796" w:rsidRDefault="00C11796" w:rsidP="00EE1B1C">
            <w:r w:rsidRPr="00EE2F60">
              <w:t>Geografija</w:t>
            </w:r>
          </w:p>
        </w:tc>
        <w:tc>
          <w:tcPr>
            <w:tcW w:w="2126" w:type="dxa"/>
          </w:tcPr>
          <w:p w:rsidR="00C11796" w:rsidRDefault="002E1709" w:rsidP="00EE1B1C">
            <w:pPr>
              <w:jc w:val="center"/>
            </w:pPr>
            <w:r w:rsidRPr="002E1709">
              <w:t>1,5</w:t>
            </w:r>
          </w:p>
        </w:tc>
        <w:tc>
          <w:tcPr>
            <w:tcW w:w="1784" w:type="dxa"/>
          </w:tcPr>
          <w:p w:rsidR="00C11796" w:rsidRDefault="002E1709" w:rsidP="00EE1B1C">
            <w:pPr>
              <w:jc w:val="center"/>
            </w:pPr>
            <w:r w:rsidRPr="002E1709">
              <w:t>1,5</w:t>
            </w:r>
          </w:p>
        </w:tc>
      </w:tr>
      <w:tr w:rsidR="006E44B1" w:rsidRPr="00EE2F60" w:rsidTr="00EE1B1C">
        <w:trPr>
          <w:trHeight w:val="312"/>
        </w:trPr>
        <w:tc>
          <w:tcPr>
            <w:tcW w:w="2122" w:type="dxa"/>
            <w:vMerge/>
          </w:tcPr>
          <w:p w:rsidR="006E44B1" w:rsidRPr="00EE2F60" w:rsidRDefault="006E44B1" w:rsidP="00EE1B1C"/>
        </w:tc>
        <w:tc>
          <w:tcPr>
            <w:tcW w:w="3118" w:type="dxa"/>
          </w:tcPr>
          <w:p w:rsidR="006E44B1" w:rsidRPr="00EE2F60" w:rsidRDefault="006E44B1" w:rsidP="00EE1B1C">
            <w:r>
              <w:t>Ekonomika ir verslumas</w:t>
            </w:r>
          </w:p>
        </w:tc>
        <w:tc>
          <w:tcPr>
            <w:tcW w:w="2126" w:type="dxa"/>
          </w:tcPr>
          <w:p w:rsidR="006E44B1" w:rsidRPr="002E1709" w:rsidRDefault="006E44B1" w:rsidP="00EE1B1C">
            <w:pPr>
              <w:jc w:val="center"/>
            </w:pPr>
            <w:r>
              <w:t>1,5</w:t>
            </w:r>
          </w:p>
        </w:tc>
        <w:tc>
          <w:tcPr>
            <w:tcW w:w="1784" w:type="dxa"/>
          </w:tcPr>
          <w:p w:rsidR="006E44B1" w:rsidRPr="002E1709" w:rsidRDefault="006E44B1" w:rsidP="00EE1B1C">
            <w:pPr>
              <w:jc w:val="center"/>
            </w:pPr>
            <w:r>
              <w:t>1,5</w:t>
            </w:r>
          </w:p>
        </w:tc>
      </w:tr>
      <w:tr w:rsidR="00C11796" w:rsidRPr="00EE2F60" w:rsidTr="00EE1B1C">
        <w:trPr>
          <w:trHeight w:val="325"/>
        </w:trPr>
        <w:tc>
          <w:tcPr>
            <w:tcW w:w="2122" w:type="dxa"/>
            <w:vMerge/>
          </w:tcPr>
          <w:p w:rsidR="00C11796" w:rsidRPr="00EE2F60" w:rsidRDefault="00C11796" w:rsidP="00EE1B1C">
            <w:pPr>
              <w:rPr>
                <w:b/>
              </w:rPr>
            </w:pPr>
          </w:p>
        </w:tc>
        <w:tc>
          <w:tcPr>
            <w:tcW w:w="3118" w:type="dxa"/>
          </w:tcPr>
          <w:p w:rsidR="00C11796" w:rsidRPr="00EE2F60" w:rsidRDefault="006E44B1" w:rsidP="00EE1B1C">
            <w:r>
              <w:t>Filosofija</w:t>
            </w:r>
          </w:p>
        </w:tc>
        <w:tc>
          <w:tcPr>
            <w:tcW w:w="2126" w:type="dxa"/>
          </w:tcPr>
          <w:p w:rsidR="00C11796" w:rsidRPr="00EE2F60" w:rsidRDefault="002E1709" w:rsidP="00EE1B1C">
            <w:pPr>
              <w:jc w:val="center"/>
            </w:pPr>
            <w:r w:rsidRPr="002E1709">
              <w:t>1,5</w:t>
            </w:r>
          </w:p>
        </w:tc>
        <w:tc>
          <w:tcPr>
            <w:tcW w:w="1784" w:type="dxa"/>
          </w:tcPr>
          <w:p w:rsidR="00C11796" w:rsidRPr="00EE2F60" w:rsidRDefault="002E1709" w:rsidP="00EE1B1C">
            <w:pPr>
              <w:jc w:val="center"/>
            </w:pPr>
            <w:r w:rsidRPr="002E1709">
              <w:t>1,5</w:t>
            </w:r>
          </w:p>
        </w:tc>
      </w:tr>
      <w:tr w:rsidR="00C11796" w:rsidRPr="00EE2F60" w:rsidTr="00EE1B1C">
        <w:trPr>
          <w:trHeight w:val="447"/>
        </w:trPr>
        <w:tc>
          <w:tcPr>
            <w:tcW w:w="5240" w:type="dxa"/>
            <w:gridSpan w:val="2"/>
          </w:tcPr>
          <w:p w:rsidR="00C11796" w:rsidRPr="00D85BE2" w:rsidRDefault="00C11796" w:rsidP="00EE1B1C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D85BE2">
              <w:rPr>
                <w:b/>
              </w:rPr>
              <w:t>asirenkami dalykai, dalyko moduliai</w:t>
            </w:r>
          </w:p>
        </w:tc>
        <w:tc>
          <w:tcPr>
            <w:tcW w:w="2126" w:type="dxa"/>
          </w:tcPr>
          <w:p w:rsidR="00C11796" w:rsidRPr="00EE2F60" w:rsidRDefault="00C11796" w:rsidP="00EE1B1C">
            <w:pPr>
              <w:jc w:val="center"/>
            </w:pPr>
          </w:p>
        </w:tc>
        <w:tc>
          <w:tcPr>
            <w:tcW w:w="1784" w:type="dxa"/>
          </w:tcPr>
          <w:p w:rsidR="00C11796" w:rsidRPr="00EE2F60" w:rsidRDefault="00C11796" w:rsidP="00EE1B1C">
            <w:pPr>
              <w:jc w:val="center"/>
            </w:pPr>
          </w:p>
        </w:tc>
      </w:tr>
      <w:tr w:rsidR="00C11796" w:rsidRPr="00EE2F60" w:rsidTr="00EE1B1C">
        <w:tc>
          <w:tcPr>
            <w:tcW w:w="2122" w:type="dxa"/>
            <w:vMerge w:val="restart"/>
          </w:tcPr>
          <w:p w:rsidR="00C11796" w:rsidRPr="00EE2F60" w:rsidRDefault="00C11796" w:rsidP="00EE1B1C">
            <w:pPr>
              <w:rPr>
                <w:b/>
              </w:rPr>
            </w:pPr>
            <w:r>
              <w:rPr>
                <w:b/>
              </w:rPr>
              <w:t>Dorinis ugdymas</w:t>
            </w:r>
          </w:p>
        </w:tc>
        <w:tc>
          <w:tcPr>
            <w:tcW w:w="3118" w:type="dxa"/>
          </w:tcPr>
          <w:p w:rsidR="00C11796" w:rsidRPr="00EE2F60" w:rsidRDefault="00C11796" w:rsidP="00C11796">
            <w:r>
              <w:t>Tikyba</w:t>
            </w:r>
          </w:p>
        </w:tc>
        <w:tc>
          <w:tcPr>
            <w:tcW w:w="2126" w:type="dxa"/>
          </w:tcPr>
          <w:p w:rsidR="00C11796" w:rsidRPr="00EE2F60" w:rsidRDefault="002E1709" w:rsidP="00C11796">
            <w:pPr>
              <w:jc w:val="center"/>
            </w:pPr>
            <w:r>
              <w:t>0,5</w:t>
            </w:r>
          </w:p>
        </w:tc>
        <w:tc>
          <w:tcPr>
            <w:tcW w:w="1784" w:type="dxa"/>
          </w:tcPr>
          <w:p w:rsidR="00C11796" w:rsidRPr="00EE2F60" w:rsidRDefault="002E1709" w:rsidP="00C11796">
            <w:pPr>
              <w:jc w:val="center"/>
            </w:pPr>
            <w:r>
              <w:t>0,5</w:t>
            </w:r>
          </w:p>
        </w:tc>
      </w:tr>
      <w:tr w:rsidR="00C11796" w:rsidRPr="00EE2F60" w:rsidTr="00EE1B1C">
        <w:tc>
          <w:tcPr>
            <w:tcW w:w="2122" w:type="dxa"/>
            <w:vMerge/>
          </w:tcPr>
          <w:p w:rsidR="00C11796" w:rsidRDefault="00C11796" w:rsidP="00EE1B1C">
            <w:pPr>
              <w:rPr>
                <w:b/>
              </w:rPr>
            </w:pPr>
          </w:p>
        </w:tc>
        <w:tc>
          <w:tcPr>
            <w:tcW w:w="3118" w:type="dxa"/>
          </w:tcPr>
          <w:p w:rsidR="00C11796" w:rsidRDefault="00C11796" w:rsidP="00EE1B1C">
            <w:r>
              <w:t>Etika</w:t>
            </w:r>
          </w:p>
        </w:tc>
        <w:tc>
          <w:tcPr>
            <w:tcW w:w="2126" w:type="dxa"/>
          </w:tcPr>
          <w:p w:rsidR="00C11796" w:rsidRPr="00EE2F60" w:rsidRDefault="002E1709" w:rsidP="00EE1B1C">
            <w:pPr>
              <w:jc w:val="center"/>
            </w:pPr>
            <w:r>
              <w:t>0,5</w:t>
            </w:r>
          </w:p>
        </w:tc>
        <w:tc>
          <w:tcPr>
            <w:tcW w:w="1784" w:type="dxa"/>
          </w:tcPr>
          <w:p w:rsidR="00C11796" w:rsidRDefault="002E1709" w:rsidP="00EE1B1C">
            <w:pPr>
              <w:jc w:val="center"/>
            </w:pPr>
            <w:r>
              <w:t>0,5</w:t>
            </w:r>
          </w:p>
        </w:tc>
      </w:tr>
      <w:tr w:rsidR="00C11796" w:rsidRPr="00EE2F60" w:rsidTr="00EE1B1C">
        <w:tc>
          <w:tcPr>
            <w:tcW w:w="2122" w:type="dxa"/>
            <w:vMerge w:val="restart"/>
          </w:tcPr>
          <w:p w:rsidR="00C11796" w:rsidRPr="00EE2F60" w:rsidRDefault="00C11796" w:rsidP="00EE1B1C">
            <w:pPr>
              <w:rPr>
                <w:b/>
              </w:rPr>
            </w:pPr>
            <w:r w:rsidRPr="00EE2F60">
              <w:rPr>
                <w:b/>
              </w:rPr>
              <w:t>Meninis ugdymas</w:t>
            </w:r>
          </w:p>
          <w:p w:rsidR="00C11796" w:rsidRDefault="00C11796" w:rsidP="00EE1B1C">
            <w:pPr>
              <w:rPr>
                <w:b/>
              </w:rPr>
            </w:pPr>
          </w:p>
        </w:tc>
        <w:tc>
          <w:tcPr>
            <w:tcW w:w="3118" w:type="dxa"/>
          </w:tcPr>
          <w:p w:rsidR="00C11796" w:rsidRDefault="00C11796" w:rsidP="00C11796">
            <w:r w:rsidRPr="00EE2F60">
              <w:t>Dailė</w:t>
            </w:r>
          </w:p>
        </w:tc>
        <w:tc>
          <w:tcPr>
            <w:tcW w:w="2126" w:type="dxa"/>
          </w:tcPr>
          <w:p w:rsidR="00C11796" w:rsidRPr="00EE2F60" w:rsidRDefault="002E1709" w:rsidP="00C11796">
            <w:pPr>
              <w:jc w:val="center"/>
            </w:pPr>
            <w:r>
              <w:t>0,5</w:t>
            </w:r>
          </w:p>
        </w:tc>
        <w:tc>
          <w:tcPr>
            <w:tcW w:w="1784" w:type="dxa"/>
          </w:tcPr>
          <w:p w:rsidR="00C11796" w:rsidRDefault="002E1709" w:rsidP="00C11796">
            <w:pPr>
              <w:jc w:val="center"/>
            </w:pPr>
            <w:r>
              <w:t>0,5</w:t>
            </w:r>
          </w:p>
        </w:tc>
      </w:tr>
      <w:tr w:rsidR="00C11796" w:rsidRPr="00EE2F60" w:rsidTr="00C11796">
        <w:trPr>
          <w:trHeight w:val="255"/>
        </w:trPr>
        <w:tc>
          <w:tcPr>
            <w:tcW w:w="2122" w:type="dxa"/>
            <w:vMerge/>
          </w:tcPr>
          <w:p w:rsidR="00C11796" w:rsidRDefault="00C11796" w:rsidP="00EE1B1C">
            <w:pPr>
              <w:rPr>
                <w:b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11796" w:rsidRPr="00D85BE2" w:rsidRDefault="00C11796" w:rsidP="00C11796">
            <w:r w:rsidRPr="00EE2F60">
              <w:t>Muzika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11796" w:rsidRDefault="002E1709" w:rsidP="00EE1B1C">
            <w:pPr>
              <w:jc w:val="center"/>
            </w:pPr>
            <w:r>
              <w:t>0,5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C11796" w:rsidRDefault="002E1709" w:rsidP="00EE1B1C">
            <w:pPr>
              <w:jc w:val="center"/>
            </w:pPr>
            <w:r>
              <w:t>0,5</w:t>
            </w:r>
          </w:p>
        </w:tc>
      </w:tr>
      <w:tr w:rsidR="00C11796" w:rsidRPr="00EE2F60" w:rsidTr="00C11796">
        <w:trPr>
          <w:trHeight w:val="260"/>
        </w:trPr>
        <w:tc>
          <w:tcPr>
            <w:tcW w:w="2122" w:type="dxa"/>
            <w:vMerge/>
          </w:tcPr>
          <w:p w:rsidR="00C11796" w:rsidRDefault="00C11796" w:rsidP="00EE1B1C">
            <w:pPr>
              <w:rPr>
                <w:b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11796" w:rsidRPr="00D85BE2" w:rsidRDefault="00C11796" w:rsidP="00EE1B1C">
            <w:r w:rsidRPr="00EE2F60">
              <w:t>T</w:t>
            </w:r>
            <w:r>
              <w:t>aikomosios technologijos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11796" w:rsidRDefault="00355296" w:rsidP="00EE1B1C">
            <w:pPr>
              <w:jc w:val="center"/>
            </w:pPr>
            <w:r>
              <w:t>0,5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C11796" w:rsidRDefault="00355296" w:rsidP="00EE1B1C">
            <w:pPr>
              <w:jc w:val="center"/>
            </w:pPr>
            <w:r>
              <w:t>0,5</w:t>
            </w:r>
          </w:p>
        </w:tc>
      </w:tr>
      <w:tr w:rsidR="00C11796" w:rsidRPr="00EE2F60" w:rsidTr="00EE1B1C">
        <w:trPr>
          <w:trHeight w:val="562"/>
        </w:trPr>
        <w:tc>
          <w:tcPr>
            <w:tcW w:w="2122" w:type="dxa"/>
            <w:vMerge w:val="restart"/>
          </w:tcPr>
          <w:p w:rsidR="00C11796" w:rsidRDefault="00C11796" w:rsidP="00EE1B1C">
            <w:pPr>
              <w:rPr>
                <w:b/>
              </w:rPr>
            </w:pPr>
            <w:r>
              <w:rPr>
                <w:b/>
              </w:rPr>
              <w:t>Laisvai pasirenkami dalykai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11796" w:rsidRDefault="00C11796" w:rsidP="00EE1B1C">
            <w:r w:rsidRPr="00D85BE2">
              <w:t>Užsienio k</w:t>
            </w:r>
            <w:r>
              <w:t>alba *****</w:t>
            </w:r>
          </w:p>
          <w:p w:rsidR="00C11796" w:rsidRDefault="00C11796" w:rsidP="00EE1B1C">
            <w:r>
              <w:t xml:space="preserve">  (...................)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11796" w:rsidRPr="00EE2F60" w:rsidRDefault="002E1709" w:rsidP="00EE1B1C">
            <w:pPr>
              <w:jc w:val="center"/>
            </w:pPr>
            <w:r>
              <w:t>0,5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C11796" w:rsidRPr="00EE2F60" w:rsidRDefault="002E1709" w:rsidP="00EE1B1C">
            <w:pPr>
              <w:jc w:val="center"/>
            </w:pPr>
            <w:r>
              <w:t>0,5</w:t>
            </w:r>
          </w:p>
        </w:tc>
      </w:tr>
      <w:tr w:rsidR="00C11796" w:rsidRPr="00EE2F60" w:rsidTr="00EE1B1C">
        <w:tc>
          <w:tcPr>
            <w:tcW w:w="2122" w:type="dxa"/>
            <w:vMerge/>
          </w:tcPr>
          <w:p w:rsidR="00C11796" w:rsidRDefault="00C11796" w:rsidP="00EE1B1C">
            <w:pPr>
              <w:rPr>
                <w:b/>
              </w:rPr>
            </w:pPr>
          </w:p>
        </w:tc>
        <w:tc>
          <w:tcPr>
            <w:tcW w:w="3118" w:type="dxa"/>
          </w:tcPr>
          <w:p w:rsidR="00C11796" w:rsidRPr="00D85BE2" w:rsidRDefault="00C11796" w:rsidP="00EE1B1C">
            <w:r>
              <w:t>Etninė kultūra</w:t>
            </w:r>
          </w:p>
        </w:tc>
        <w:tc>
          <w:tcPr>
            <w:tcW w:w="2126" w:type="dxa"/>
          </w:tcPr>
          <w:p w:rsidR="00C11796" w:rsidRDefault="00C0243A" w:rsidP="00EE1B1C">
            <w:pPr>
              <w:jc w:val="center"/>
            </w:pPr>
            <w:r>
              <w:t>0,5</w:t>
            </w:r>
          </w:p>
        </w:tc>
        <w:tc>
          <w:tcPr>
            <w:tcW w:w="1784" w:type="dxa"/>
          </w:tcPr>
          <w:p w:rsidR="00C11796" w:rsidRDefault="002E1709" w:rsidP="00EE1B1C">
            <w:pPr>
              <w:jc w:val="center"/>
            </w:pPr>
            <w:r>
              <w:t>0,5</w:t>
            </w:r>
          </w:p>
        </w:tc>
      </w:tr>
      <w:tr w:rsidR="00C11796" w:rsidRPr="00EE2F60" w:rsidTr="00EE1B1C">
        <w:tc>
          <w:tcPr>
            <w:tcW w:w="2122" w:type="dxa"/>
            <w:vMerge/>
          </w:tcPr>
          <w:p w:rsidR="00C11796" w:rsidRDefault="00C11796" w:rsidP="00EE1B1C">
            <w:pPr>
              <w:rPr>
                <w:b/>
              </w:rPr>
            </w:pPr>
          </w:p>
        </w:tc>
        <w:tc>
          <w:tcPr>
            <w:tcW w:w="3118" w:type="dxa"/>
          </w:tcPr>
          <w:p w:rsidR="00C11796" w:rsidRPr="00D85BE2" w:rsidRDefault="00C11796" w:rsidP="00EE1B1C">
            <w:r>
              <w:t>Psichologija</w:t>
            </w:r>
          </w:p>
        </w:tc>
        <w:tc>
          <w:tcPr>
            <w:tcW w:w="2126" w:type="dxa"/>
          </w:tcPr>
          <w:p w:rsidR="00C11796" w:rsidRDefault="00C0243A" w:rsidP="00EE1B1C">
            <w:pPr>
              <w:jc w:val="center"/>
            </w:pPr>
            <w:r>
              <w:t>0,5</w:t>
            </w:r>
          </w:p>
        </w:tc>
        <w:tc>
          <w:tcPr>
            <w:tcW w:w="1784" w:type="dxa"/>
          </w:tcPr>
          <w:p w:rsidR="00C11796" w:rsidRDefault="00C0243A" w:rsidP="00EE1B1C">
            <w:pPr>
              <w:jc w:val="center"/>
            </w:pPr>
            <w:r>
              <w:t>0,5</w:t>
            </w:r>
          </w:p>
        </w:tc>
      </w:tr>
      <w:tr w:rsidR="00C11796" w:rsidRPr="00EE2F60" w:rsidTr="00EE1B1C">
        <w:tc>
          <w:tcPr>
            <w:tcW w:w="2122" w:type="dxa"/>
            <w:vMerge/>
          </w:tcPr>
          <w:p w:rsidR="00C11796" w:rsidRDefault="00C11796" w:rsidP="00EE1B1C">
            <w:pPr>
              <w:rPr>
                <w:b/>
              </w:rPr>
            </w:pPr>
          </w:p>
        </w:tc>
        <w:tc>
          <w:tcPr>
            <w:tcW w:w="3118" w:type="dxa"/>
          </w:tcPr>
          <w:p w:rsidR="00C11796" w:rsidRPr="00D85BE2" w:rsidRDefault="00C11796" w:rsidP="00EE1B1C">
            <w:r>
              <w:t>Nacionalinio saugumo ir krašto gynyba</w:t>
            </w:r>
          </w:p>
        </w:tc>
        <w:tc>
          <w:tcPr>
            <w:tcW w:w="2126" w:type="dxa"/>
          </w:tcPr>
          <w:p w:rsidR="00C11796" w:rsidRDefault="00C0243A" w:rsidP="00EE1B1C">
            <w:pPr>
              <w:jc w:val="center"/>
            </w:pPr>
            <w:r>
              <w:t>0,5</w:t>
            </w:r>
          </w:p>
        </w:tc>
        <w:tc>
          <w:tcPr>
            <w:tcW w:w="1784" w:type="dxa"/>
          </w:tcPr>
          <w:p w:rsidR="00C11796" w:rsidRDefault="00C0243A" w:rsidP="00EE1B1C">
            <w:pPr>
              <w:jc w:val="center"/>
            </w:pPr>
            <w:r>
              <w:t>0,5</w:t>
            </w:r>
          </w:p>
        </w:tc>
      </w:tr>
      <w:tr w:rsidR="00C11796" w:rsidRPr="00EE2F60" w:rsidTr="00EE1B1C">
        <w:trPr>
          <w:cantSplit/>
          <w:trHeight w:val="20"/>
        </w:trPr>
        <w:tc>
          <w:tcPr>
            <w:tcW w:w="2122" w:type="dxa"/>
            <w:vMerge w:val="restart"/>
          </w:tcPr>
          <w:p w:rsidR="00C11796" w:rsidRPr="004B5545" w:rsidRDefault="00C11796" w:rsidP="00EE1B1C">
            <w:pPr>
              <w:rPr>
                <w:b/>
              </w:rPr>
            </w:pPr>
            <w:r w:rsidRPr="004B5545">
              <w:rPr>
                <w:b/>
              </w:rPr>
              <w:t>Dalyko moduliai</w:t>
            </w:r>
          </w:p>
        </w:tc>
        <w:tc>
          <w:tcPr>
            <w:tcW w:w="3118" w:type="dxa"/>
          </w:tcPr>
          <w:p w:rsidR="00C11796" w:rsidRPr="00875EDC" w:rsidRDefault="00C11796" w:rsidP="00EE1B1C">
            <w:pPr>
              <w:jc w:val="both"/>
            </w:pPr>
            <w:r w:rsidRPr="00875EDC">
              <w:t>Planimetrija *</w:t>
            </w:r>
            <w:r>
              <w:t>**</w:t>
            </w:r>
          </w:p>
        </w:tc>
        <w:tc>
          <w:tcPr>
            <w:tcW w:w="2126" w:type="dxa"/>
          </w:tcPr>
          <w:p w:rsidR="00C11796" w:rsidRPr="00875EDC" w:rsidRDefault="002E1709" w:rsidP="00EE1B1C">
            <w:pPr>
              <w:jc w:val="center"/>
            </w:pPr>
            <w:r>
              <w:t>0,5</w:t>
            </w:r>
          </w:p>
        </w:tc>
        <w:tc>
          <w:tcPr>
            <w:tcW w:w="1784" w:type="dxa"/>
          </w:tcPr>
          <w:p w:rsidR="00C11796" w:rsidRPr="00EE2F60" w:rsidRDefault="00C11796" w:rsidP="00EE1B1C">
            <w:pPr>
              <w:jc w:val="center"/>
            </w:pPr>
            <w:r>
              <w:t>-</w:t>
            </w:r>
          </w:p>
        </w:tc>
      </w:tr>
      <w:tr w:rsidR="00C11796" w:rsidRPr="00EE2F60" w:rsidTr="00EE1B1C">
        <w:trPr>
          <w:cantSplit/>
          <w:trHeight w:val="20"/>
        </w:trPr>
        <w:tc>
          <w:tcPr>
            <w:tcW w:w="2122" w:type="dxa"/>
            <w:vMerge/>
          </w:tcPr>
          <w:p w:rsidR="00C11796" w:rsidRPr="00EE2F60" w:rsidRDefault="00C11796" w:rsidP="00EE1B1C">
            <w:pPr>
              <w:jc w:val="center"/>
            </w:pPr>
          </w:p>
        </w:tc>
        <w:tc>
          <w:tcPr>
            <w:tcW w:w="3118" w:type="dxa"/>
          </w:tcPr>
          <w:p w:rsidR="00C11796" w:rsidRPr="00EE2F60" w:rsidRDefault="00C11796" w:rsidP="00EE1B1C">
            <w:pPr>
              <w:jc w:val="both"/>
            </w:pPr>
            <w:r>
              <w:t xml:space="preserve">Duomenų </w:t>
            </w:r>
            <w:proofErr w:type="spellStart"/>
            <w:r>
              <w:t>tyrybos</w:t>
            </w:r>
            <w:proofErr w:type="spellEnd"/>
            <w:r>
              <w:t>, programavimo ir saugaus elgesio pradmenys ****</w:t>
            </w:r>
          </w:p>
        </w:tc>
        <w:tc>
          <w:tcPr>
            <w:tcW w:w="2126" w:type="dxa"/>
          </w:tcPr>
          <w:p w:rsidR="00C11796" w:rsidRPr="00EE2F60" w:rsidRDefault="002E1709" w:rsidP="00EE1B1C">
            <w:pPr>
              <w:jc w:val="center"/>
            </w:pPr>
            <w:r>
              <w:t>0,5</w:t>
            </w:r>
          </w:p>
        </w:tc>
        <w:tc>
          <w:tcPr>
            <w:tcW w:w="1784" w:type="dxa"/>
          </w:tcPr>
          <w:p w:rsidR="00C11796" w:rsidRPr="00EE2F60" w:rsidRDefault="002E1709" w:rsidP="00EE1B1C">
            <w:pPr>
              <w:jc w:val="center"/>
            </w:pPr>
            <w:r>
              <w:t>0,5</w:t>
            </w:r>
          </w:p>
        </w:tc>
      </w:tr>
      <w:tr w:rsidR="00C11796" w:rsidRPr="00EE2F60" w:rsidTr="00EE1B1C">
        <w:trPr>
          <w:cantSplit/>
          <w:trHeight w:val="20"/>
        </w:trPr>
        <w:tc>
          <w:tcPr>
            <w:tcW w:w="2122" w:type="dxa"/>
            <w:vMerge/>
          </w:tcPr>
          <w:p w:rsidR="00C11796" w:rsidRPr="00EE2F60" w:rsidRDefault="00C11796" w:rsidP="00EE1B1C">
            <w:pPr>
              <w:jc w:val="center"/>
            </w:pPr>
          </w:p>
        </w:tc>
        <w:tc>
          <w:tcPr>
            <w:tcW w:w="3118" w:type="dxa"/>
          </w:tcPr>
          <w:p w:rsidR="00C11796" w:rsidRPr="00EE2F60" w:rsidRDefault="00C11796" w:rsidP="00EE1B1C">
            <w:pPr>
              <w:jc w:val="both"/>
            </w:pPr>
            <w:r w:rsidRPr="00EE2F60">
              <w:t>Lietuvių kalb</w:t>
            </w:r>
            <w:r>
              <w:t>os rašyba, skyryba ir kalbos vartojimas</w:t>
            </w:r>
          </w:p>
        </w:tc>
        <w:tc>
          <w:tcPr>
            <w:tcW w:w="2126" w:type="dxa"/>
          </w:tcPr>
          <w:p w:rsidR="00C11796" w:rsidRPr="00EE2F60" w:rsidRDefault="002E1709" w:rsidP="00EE1B1C">
            <w:pPr>
              <w:jc w:val="center"/>
            </w:pPr>
            <w:r>
              <w:t>0,5</w:t>
            </w:r>
          </w:p>
        </w:tc>
        <w:tc>
          <w:tcPr>
            <w:tcW w:w="1784" w:type="dxa"/>
          </w:tcPr>
          <w:p w:rsidR="00C11796" w:rsidRPr="00EE2F60" w:rsidRDefault="002E1709" w:rsidP="00EE1B1C">
            <w:pPr>
              <w:jc w:val="center"/>
            </w:pPr>
            <w:r>
              <w:t>0,5</w:t>
            </w:r>
          </w:p>
        </w:tc>
      </w:tr>
      <w:tr w:rsidR="00C11796" w:rsidTr="00EE1B1C">
        <w:trPr>
          <w:cantSplit/>
          <w:trHeight w:val="20"/>
        </w:trPr>
        <w:tc>
          <w:tcPr>
            <w:tcW w:w="9150" w:type="dxa"/>
            <w:gridSpan w:val="4"/>
          </w:tcPr>
          <w:p w:rsidR="00C11796" w:rsidRDefault="00C11796" w:rsidP="00EE1B1C">
            <w:pPr>
              <w:jc w:val="both"/>
            </w:pPr>
            <w:r>
              <w:t>Minimalus pasirinktų mokytis dalykų skaičius – 5 dalykai.</w:t>
            </w:r>
          </w:p>
          <w:p w:rsidR="00C11796" w:rsidRDefault="00C11796" w:rsidP="00EE1B1C">
            <w:r w:rsidRPr="008C1833">
              <w:t xml:space="preserve">Minimalus </w:t>
            </w:r>
            <w:r>
              <w:t xml:space="preserve">privalomų </w:t>
            </w:r>
            <w:r w:rsidR="005202CB">
              <w:t>valand</w:t>
            </w:r>
            <w:r w:rsidRPr="008C1833">
              <w:t xml:space="preserve">ų skaičius </w:t>
            </w:r>
            <w:r>
              <w:t xml:space="preserve">mokiniui – </w:t>
            </w:r>
            <w:r w:rsidR="005202CB">
              <w:t>8,5 grupinės konsultacijos</w:t>
            </w:r>
            <w:r>
              <w:t xml:space="preserve"> per savaitę.</w:t>
            </w:r>
          </w:p>
        </w:tc>
      </w:tr>
      <w:tr w:rsidR="00C11796" w:rsidTr="00EE1B1C">
        <w:trPr>
          <w:cantSplit/>
          <w:trHeight w:val="20"/>
        </w:trPr>
        <w:tc>
          <w:tcPr>
            <w:tcW w:w="9150" w:type="dxa"/>
            <w:gridSpan w:val="4"/>
          </w:tcPr>
          <w:p w:rsidR="00C11796" w:rsidRDefault="00C11796" w:rsidP="00EE1B1C">
            <w:pPr>
              <w:jc w:val="both"/>
            </w:pPr>
            <w:r>
              <w:t>*B – dalyko programos bendrasis kursas;</w:t>
            </w:r>
          </w:p>
          <w:p w:rsidR="00C11796" w:rsidRDefault="00C11796" w:rsidP="00EE1B1C">
            <w:pPr>
              <w:jc w:val="both"/>
            </w:pPr>
            <w:r>
              <w:t>**A – dalyko programos išplėstinis kursas;</w:t>
            </w:r>
          </w:p>
          <w:p w:rsidR="00C11796" w:rsidRDefault="00C11796" w:rsidP="00EE1B1C">
            <w:pPr>
              <w:jc w:val="both"/>
            </w:pPr>
            <w:r>
              <w:t>***matematikos dalyko privalomas modulis „Planimetrija“ III gimnazijos klasėje;</w:t>
            </w:r>
          </w:p>
          <w:p w:rsidR="00C11796" w:rsidRDefault="00C11796" w:rsidP="00EE1B1C">
            <w:pPr>
              <w:jc w:val="both"/>
            </w:pPr>
            <w:r>
              <w:t>****informatikos modulis privalomas, pasirinkusiems mokytis informatiką;</w:t>
            </w:r>
          </w:p>
          <w:p w:rsidR="00C11796" w:rsidRDefault="00C11796" w:rsidP="00EE1B1C">
            <w:pPr>
              <w:jc w:val="both"/>
            </w:pPr>
            <w:r>
              <w:t>*****pagrindiniame ugdyme pradėta mokytis II-</w:t>
            </w:r>
            <w:proofErr w:type="spellStart"/>
            <w:r>
              <w:t>oji</w:t>
            </w:r>
            <w:proofErr w:type="spellEnd"/>
            <w:r>
              <w:t xml:space="preserve"> užsienio kalba arba naujai pradėta mokytis užsienio kalba.</w:t>
            </w:r>
          </w:p>
        </w:tc>
      </w:tr>
    </w:tbl>
    <w:p w:rsidR="00C11796" w:rsidRDefault="00C11796" w:rsidP="00C11796"/>
    <w:p w:rsidR="00C11796" w:rsidRDefault="00C11796" w:rsidP="00C11796"/>
    <w:p w:rsidR="005E5D03" w:rsidRDefault="00C11796">
      <w:r>
        <w:t>Data.......................................................</w:t>
      </w:r>
      <w:r>
        <w:tab/>
      </w:r>
      <w:r>
        <w:tab/>
        <w:t>Parašas..................................................</w:t>
      </w:r>
    </w:p>
    <w:sectPr w:rsidR="005E5D03" w:rsidSect="006E37F8">
      <w:pgSz w:w="11906" w:h="16838"/>
      <w:pgMar w:top="539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96"/>
    <w:rsid w:val="002E1709"/>
    <w:rsid w:val="00355296"/>
    <w:rsid w:val="00490763"/>
    <w:rsid w:val="005202CB"/>
    <w:rsid w:val="00574546"/>
    <w:rsid w:val="005E5D03"/>
    <w:rsid w:val="006E44B1"/>
    <w:rsid w:val="0079162C"/>
    <w:rsid w:val="009142B8"/>
    <w:rsid w:val="00B313E9"/>
    <w:rsid w:val="00B63334"/>
    <w:rsid w:val="00C0243A"/>
    <w:rsid w:val="00C10D4E"/>
    <w:rsid w:val="00C1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AB7F"/>
  <w15:chartTrackingRefBased/>
  <w15:docId w15:val="{31D4EDEA-41B3-4807-93D0-176DF6B8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11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1321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Zidinio SG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9</cp:revision>
  <cp:lastPrinted>2023-05-09T13:22:00Z</cp:lastPrinted>
  <dcterms:created xsi:type="dcterms:W3CDTF">2023-05-02T14:11:00Z</dcterms:created>
  <dcterms:modified xsi:type="dcterms:W3CDTF">2024-09-02T14:49:00Z</dcterms:modified>
</cp:coreProperties>
</file>